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0F0C" w:rsidRDefault="007A0F0C" w:rsidP="007A0F0C">
      <w:pPr>
        <w:pStyle w:val="Naslov1"/>
        <w:jc w:val="right"/>
        <w:rPr>
          <w:sz w:val="22"/>
          <w:szCs w:val="22"/>
        </w:rPr>
      </w:pPr>
      <w:bookmarkStart w:id="0" w:name="_Toc512243722"/>
      <w:bookmarkStart w:id="1" w:name="_Toc43702478"/>
      <w:bookmarkStart w:id="2" w:name="_Toc44672581"/>
      <w:bookmarkStart w:id="3" w:name="_Toc44918533"/>
      <w:bookmarkStart w:id="4" w:name="_Toc45174423"/>
      <w:bookmarkStart w:id="5" w:name="_GoBack"/>
      <w:bookmarkEnd w:id="5"/>
      <w:r w:rsidRPr="009E2362">
        <w:rPr>
          <w:sz w:val="22"/>
          <w:szCs w:val="22"/>
        </w:rPr>
        <w:t xml:space="preserve">Priloga </w:t>
      </w:r>
      <w:r w:rsidRPr="00E561B6">
        <w:rPr>
          <w:sz w:val="22"/>
          <w:szCs w:val="22"/>
        </w:rPr>
        <w:t xml:space="preserve">št. </w:t>
      </w:r>
      <w:r w:rsidR="00E561B6" w:rsidRPr="00E561B6">
        <w:rPr>
          <w:sz w:val="22"/>
          <w:szCs w:val="22"/>
        </w:rPr>
        <w:t>3</w:t>
      </w:r>
      <w:r w:rsidRPr="00E561B6">
        <w:rPr>
          <w:sz w:val="22"/>
          <w:szCs w:val="22"/>
        </w:rPr>
        <w:t>.2</w:t>
      </w:r>
      <w:bookmarkEnd w:id="0"/>
      <w:bookmarkEnd w:id="1"/>
      <w:bookmarkEnd w:id="2"/>
      <w:bookmarkEnd w:id="3"/>
      <w:bookmarkEnd w:id="4"/>
    </w:p>
    <w:p w:rsidR="00DA3FBC" w:rsidRPr="00DA3FBC" w:rsidRDefault="00DA3FBC" w:rsidP="00DA3FBC"/>
    <w:p w:rsidR="007A0F0C" w:rsidRPr="009E2362" w:rsidRDefault="007A0F0C" w:rsidP="007A0F0C">
      <w:pPr>
        <w:pStyle w:val="Naslov1"/>
        <w:spacing w:before="0" w:after="0" w:line="260" w:lineRule="exact"/>
        <w:ind w:firstLine="12616"/>
        <w:jc w:val="center"/>
        <w:rPr>
          <w:sz w:val="22"/>
          <w:szCs w:val="22"/>
        </w:rPr>
      </w:pPr>
      <w:r w:rsidRPr="009E2362">
        <w:rPr>
          <w:sz w:val="22"/>
          <w:szCs w:val="22"/>
        </w:rPr>
        <w:br/>
      </w:r>
      <w:bookmarkStart w:id="6" w:name="_Toc511201241"/>
      <w:bookmarkStart w:id="7" w:name="_Toc45174424"/>
      <w:r w:rsidRPr="009E2362">
        <w:rPr>
          <w:sz w:val="22"/>
          <w:szCs w:val="22"/>
        </w:rPr>
        <w:t>POVZETEK PONUDBENEGA PREDRAČUNA</w:t>
      </w:r>
      <w:bookmarkEnd w:id="6"/>
      <w:bookmarkEnd w:id="7"/>
    </w:p>
    <w:p w:rsidR="007A0F0C" w:rsidRPr="00556F6B" w:rsidRDefault="007A0F0C" w:rsidP="007A0F0C">
      <w:pPr>
        <w:jc w:val="center"/>
        <w:rPr>
          <w:rFonts w:ascii="Arial" w:hAnsi="Arial" w:cs="Arial"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v zvezi z javnim naročilom št. </w:t>
      </w:r>
      <w:r w:rsidR="00A65702">
        <w:rPr>
          <w:rFonts w:ascii="Arial" w:hAnsi="Arial" w:cs="Arial"/>
          <w:sz w:val="20"/>
          <w:szCs w:val="20"/>
        </w:rPr>
        <w:t>430-10</w:t>
      </w:r>
      <w:r w:rsidR="00CE56F8">
        <w:rPr>
          <w:rFonts w:ascii="Arial" w:hAnsi="Arial" w:cs="Arial"/>
          <w:sz w:val="20"/>
          <w:szCs w:val="20"/>
        </w:rPr>
        <w:t>20</w:t>
      </w:r>
      <w:r>
        <w:rPr>
          <w:rFonts w:ascii="Arial" w:hAnsi="Arial" w:cs="Arial"/>
          <w:sz w:val="20"/>
          <w:szCs w:val="20"/>
        </w:rPr>
        <w:t>/202</w:t>
      </w:r>
      <w:r w:rsidR="00CE56F8">
        <w:rPr>
          <w:rFonts w:ascii="Arial" w:hAnsi="Arial" w:cs="Arial"/>
          <w:sz w:val="20"/>
          <w:szCs w:val="20"/>
        </w:rPr>
        <w:t>4</w:t>
      </w:r>
    </w:p>
    <w:p w:rsidR="007A0F0C" w:rsidRPr="00556F6B" w:rsidRDefault="007A0F0C" w:rsidP="007A0F0C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7A0F0C" w:rsidRPr="00556F6B" w:rsidRDefault="007A0F0C" w:rsidP="007A0F0C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:rsidR="007A0F0C" w:rsidRPr="00556F6B" w:rsidRDefault="007A0F0C" w:rsidP="007A0F0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7A0F0C" w:rsidRPr="00556F6B" w:rsidRDefault="007A0F0C" w:rsidP="007A0F0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556F6B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556F6B">
        <w:rPr>
          <w:rFonts w:ascii="Arial" w:eastAsia="Calibri" w:hAnsi="Arial" w:cs="Arial"/>
          <w:sz w:val="20"/>
          <w:szCs w:val="20"/>
          <w:lang w:eastAsia="en-US"/>
        </w:rPr>
      </w: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:rsidR="007A0F0C" w:rsidRPr="00556F6B" w:rsidRDefault="007A0F0C" w:rsidP="007A0F0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7A0F0C" w:rsidRPr="00556F6B" w:rsidRDefault="007A0F0C" w:rsidP="007A0F0C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>VREDNOST (PONUDBENA VREDNOST, KOT je NAVEDENA V PONUDBENEM PREDRAČUNU):</w:t>
      </w:r>
    </w:p>
    <w:p w:rsidR="007A0F0C" w:rsidRDefault="007A0F0C" w:rsidP="007A0F0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7A0F0C" w:rsidRPr="00A307FE" w:rsidRDefault="007A0F0C" w:rsidP="007A0F0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7A0F0C" w:rsidRPr="00A307FE" w:rsidTr="003E636F">
        <w:trPr>
          <w:trHeight w:val="603"/>
          <w:tblHeader/>
        </w:trPr>
        <w:tc>
          <w:tcPr>
            <w:tcW w:w="3645" w:type="dxa"/>
            <w:vAlign w:val="center"/>
          </w:tcPr>
          <w:p w:rsidR="007A0F0C" w:rsidRPr="00A307FE" w:rsidRDefault="007A0F0C" w:rsidP="003E636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brez DDV v EUR:</w:t>
            </w:r>
          </w:p>
        </w:tc>
        <w:tc>
          <w:tcPr>
            <w:tcW w:w="5427" w:type="dxa"/>
            <w:vAlign w:val="center"/>
          </w:tcPr>
          <w:p w:rsidR="007A0F0C" w:rsidRPr="00A307FE" w:rsidRDefault="007A0F0C" w:rsidP="003E636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7A0F0C" w:rsidRPr="00A307FE" w:rsidTr="003E636F">
        <w:trPr>
          <w:trHeight w:val="603"/>
          <w:tblHeader/>
        </w:trPr>
        <w:tc>
          <w:tcPr>
            <w:tcW w:w="3645" w:type="dxa"/>
            <w:vAlign w:val="center"/>
          </w:tcPr>
          <w:p w:rsidR="007A0F0C" w:rsidRPr="00A307FE" w:rsidRDefault="007A0F0C" w:rsidP="003E636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:rsidR="007A0F0C" w:rsidRPr="00A307FE" w:rsidRDefault="007A0F0C" w:rsidP="003E636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7A0F0C" w:rsidRPr="00A307FE" w:rsidTr="003E636F">
        <w:trPr>
          <w:trHeight w:val="603"/>
          <w:tblHeader/>
        </w:trPr>
        <w:tc>
          <w:tcPr>
            <w:tcW w:w="3645" w:type="dxa"/>
            <w:vAlign w:val="center"/>
          </w:tcPr>
          <w:p w:rsidR="007A0F0C" w:rsidRPr="00A307FE" w:rsidRDefault="007A0F0C" w:rsidP="003E636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z DDV v EUR:</w:t>
            </w:r>
          </w:p>
        </w:tc>
        <w:tc>
          <w:tcPr>
            <w:tcW w:w="5427" w:type="dxa"/>
            <w:vAlign w:val="center"/>
          </w:tcPr>
          <w:p w:rsidR="007A0F0C" w:rsidRPr="00A307FE" w:rsidRDefault="007A0F0C" w:rsidP="003E636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7A0F0C" w:rsidRDefault="007A0F0C" w:rsidP="007A0F0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3832CA" w:rsidRDefault="003832CA" w:rsidP="007A0F0C"/>
    <w:p w:rsidR="00221645" w:rsidRDefault="00221645" w:rsidP="007A0F0C"/>
    <w:p w:rsidR="00221645" w:rsidRDefault="00221645" w:rsidP="0022164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221645" w:rsidRPr="001939A3" w:rsidRDefault="00221645" w:rsidP="00221645">
      <w:pPr>
        <w:rPr>
          <w:rFonts w:ascii="Arial" w:hAnsi="Arial" w:cs="Arial"/>
          <w:sz w:val="20"/>
          <w:szCs w:val="20"/>
        </w:rPr>
      </w:pPr>
      <w:r w:rsidRPr="001939A3">
        <w:rPr>
          <w:rFonts w:ascii="Arial" w:hAnsi="Arial" w:cs="Arial"/>
          <w:sz w:val="20"/>
          <w:szCs w:val="20"/>
        </w:rPr>
        <w:t>Kraj in datum:</w:t>
      </w: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  <w:t>Žig:</w:t>
      </w:r>
    </w:p>
    <w:p w:rsidR="00221645" w:rsidRPr="001939A3" w:rsidRDefault="00221645" w:rsidP="00221645">
      <w:pPr>
        <w:rPr>
          <w:rFonts w:ascii="Arial" w:hAnsi="Arial" w:cs="Arial"/>
          <w:sz w:val="20"/>
          <w:szCs w:val="20"/>
        </w:rPr>
      </w:pPr>
    </w:p>
    <w:p w:rsidR="00221645" w:rsidRDefault="00221645" w:rsidP="00221645">
      <w:pPr>
        <w:rPr>
          <w:rFonts w:ascii="Arial" w:hAnsi="Arial" w:cs="Arial"/>
          <w:sz w:val="20"/>
          <w:szCs w:val="20"/>
        </w:rPr>
      </w:pP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</w:r>
    </w:p>
    <w:p w:rsidR="00221645" w:rsidRPr="001939A3" w:rsidRDefault="00221645" w:rsidP="00221645">
      <w:pPr>
        <w:ind w:left="4248" w:firstLine="708"/>
        <w:rPr>
          <w:rFonts w:ascii="Arial" w:hAnsi="Arial" w:cs="Arial"/>
          <w:sz w:val="20"/>
          <w:szCs w:val="20"/>
        </w:rPr>
      </w:pPr>
      <w:r w:rsidRPr="001939A3">
        <w:rPr>
          <w:rFonts w:ascii="Arial" w:hAnsi="Arial" w:cs="Arial"/>
          <w:sz w:val="20"/>
          <w:szCs w:val="20"/>
        </w:rPr>
        <w:t>Podpis:</w:t>
      </w:r>
    </w:p>
    <w:p w:rsidR="00221645" w:rsidRDefault="00221645" w:rsidP="007A0F0C"/>
    <w:sectPr w:rsidR="0022164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56F8" w:rsidRDefault="00CE56F8" w:rsidP="00CE56F8">
      <w:pPr>
        <w:spacing w:line="240" w:lineRule="auto"/>
      </w:pPr>
      <w:r>
        <w:separator/>
      </w:r>
    </w:p>
  </w:endnote>
  <w:endnote w:type="continuationSeparator" w:id="0">
    <w:p w:rsidR="00CE56F8" w:rsidRDefault="00CE56F8" w:rsidP="00CE56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56F8" w:rsidRDefault="00CE56F8" w:rsidP="00CE56F8">
      <w:pPr>
        <w:spacing w:line="240" w:lineRule="auto"/>
      </w:pPr>
      <w:r>
        <w:separator/>
      </w:r>
    </w:p>
  </w:footnote>
  <w:footnote w:type="continuationSeparator" w:id="0">
    <w:p w:rsidR="00CE56F8" w:rsidRDefault="00CE56F8" w:rsidP="00CE56F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56F8" w:rsidRDefault="00CE56F8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F4E9AAB" wp14:editId="05EE2B62">
          <wp:simplePos x="0" y="0"/>
          <wp:positionH relativeFrom="column">
            <wp:posOffset>952500</wp:posOffset>
          </wp:positionH>
          <wp:positionV relativeFrom="paragraph">
            <wp:posOffset>-143510</wp:posOffset>
          </wp:positionV>
          <wp:extent cx="2623185" cy="504190"/>
          <wp:effectExtent l="0" t="0" r="5715" b="0"/>
          <wp:wrapNone/>
          <wp:docPr id="4" name="Slika 3" descr="https://www.mojaobcina.si/img/1/H_MAX_1024x768/98_1661869179_noo_logo_rgb_primarni_si_gradient.jpg">
            <a:extLst xmlns:a="http://schemas.openxmlformats.org/drawingml/2006/main">
              <a:ext uri="{FF2B5EF4-FFF2-40B4-BE49-F238E27FC236}">
                <a16:creationId xmlns:a16="http://schemas.microsoft.com/office/drawing/2014/main" id="{07B705B1-954B-4ED4-905D-36F299F73C56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3" descr="https://www.mojaobcina.si/img/1/H_MAX_1024x768/98_1661869179_noo_logo_rgb_primarni_si_gradient.jpg">
                    <a:extLst>
                      <a:ext uri="{FF2B5EF4-FFF2-40B4-BE49-F238E27FC236}">
                        <a16:creationId xmlns:a16="http://schemas.microsoft.com/office/drawing/2014/main" id="{07B705B1-954B-4ED4-905D-36F299F73C56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3185" cy="504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6E1D531C" wp14:editId="1D02F87D">
          <wp:simplePos x="0" y="0"/>
          <wp:positionH relativeFrom="margin">
            <wp:align>right</wp:align>
          </wp:positionH>
          <wp:positionV relativeFrom="paragraph">
            <wp:posOffset>-219710</wp:posOffset>
          </wp:positionV>
          <wp:extent cx="2194560" cy="657225"/>
          <wp:effectExtent l="0" t="0" r="0" b="9525"/>
          <wp:wrapNone/>
          <wp:docPr id="5" name="Slika 4">
            <a:extLst xmlns:a="http://schemas.openxmlformats.org/drawingml/2006/main">
              <a:ext uri="{FF2B5EF4-FFF2-40B4-BE49-F238E27FC236}">
                <a16:creationId xmlns:a16="http://schemas.microsoft.com/office/drawing/2014/main" id="{9B77AE2D-3641-40AB-B926-8B4CBF39AC85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lika 4">
                    <a:extLst>
                      <a:ext uri="{FF2B5EF4-FFF2-40B4-BE49-F238E27FC236}">
                        <a16:creationId xmlns:a16="http://schemas.microsoft.com/office/drawing/2014/main" id="{9B77AE2D-3641-40AB-B926-8B4CBF39AC85}"/>
                      </a:ext>
                    </a:extLst>
                  </pic:cNvPr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194560" cy="6572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F0C"/>
    <w:rsid w:val="002102B4"/>
    <w:rsid w:val="00221645"/>
    <w:rsid w:val="002E5B42"/>
    <w:rsid w:val="003832CA"/>
    <w:rsid w:val="007A0F0C"/>
    <w:rsid w:val="009E2362"/>
    <w:rsid w:val="00A65702"/>
    <w:rsid w:val="00B05F7A"/>
    <w:rsid w:val="00CE56F8"/>
    <w:rsid w:val="00DA3FBC"/>
    <w:rsid w:val="00E56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E8034"/>
  <w15:chartTrackingRefBased/>
  <w15:docId w15:val="{83CF0E6B-1FED-47FF-8DD6-9517939B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60" w:lineRule="exact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A0F0C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7A0F0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7A0F0C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CE56F8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E56F8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CE56F8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E56F8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Antešević</dc:creator>
  <cp:keywords/>
  <dc:description/>
  <cp:lastModifiedBy>ANTEŠEVIĆ Maja</cp:lastModifiedBy>
  <cp:revision>10</cp:revision>
  <dcterms:created xsi:type="dcterms:W3CDTF">2021-07-02T13:02:00Z</dcterms:created>
  <dcterms:modified xsi:type="dcterms:W3CDTF">2024-12-11T13:56:00Z</dcterms:modified>
</cp:coreProperties>
</file>